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2070" w14:textId="1A7D51C3" w:rsidR="00A51D52" w:rsidRDefault="0019514F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 закупки товаров (работ, услуг)</w:t>
      </w:r>
      <w:r>
        <w:rPr>
          <w:rStyle w:val="a3"/>
          <w:rFonts w:ascii="Times New Roman" w:hAnsi="Times New Roman" w:cs="Times New Roman"/>
          <w:color w:val="auto"/>
        </w:rPr>
        <w:br/>
        <w:t xml:space="preserve">на </w:t>
      </w:r>
      <w:r w:rsidR="003A0535">
        <w:rPr>
          <w:rStyle w:val="a3"/>
          <w:rFonts w:ascii="Times New Roman" w:hAnsi="Times New Roman" w:cs="Times New Roman"/>
          <w:color w:val="auto"/>
        </w:rPr>
        <w:t>2022</w:t>
      </w:r>
      <w:r>
        <w:rPr>
          <w:rStyle w:val="a3"/>
          <w:rFonts w:ascii="Times New Roman" w:hAnsi="Times New Roman" w:cs="Times New Roman"/>
          <w:color w:val="auto"/>
        </w:rPr>
        <w:t xml:space="preserve"> год </w:t>
      </w:r>
    </w:p>
    <w:tbl>
      <w:tblPr>
        <w:tblW w:w="20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5"/>
        <w:gridCol w:w="14125"/>
      </w:tblGrid>
      <w:tr w:rsidR="00A51D52" w14:paraId="26997327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C4B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5EAB2" w14:textId="77777777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Общество с ограниченной ответственностью "Донская Сетевая Компания"</w:t>
            </w:r>
          </w:p>
        </w:tc>
      </w:tr>
      <w:tr w:rsidR="00A51D52" w14:paraId="6C2F6454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364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622B" w14:textId="77777777" w:rsidR="003A0535" w:rsidRPr="003A0535" w:rsidRDefault="003A0535" w:rsidP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 xml:space="preserve">344002, Ростовская область, город Ростов-на-Дону, Береговая улица, дом 10 литер б, </w:t>
            </w:r>
          </w:p>
          <w:p w14:paraId="17031453" w14:textId="436DE90F" w:rsidR="00A51D52" w:rsidRDefault="003A0535" w:rsidP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комнаты 10,11,12,13,14</w:t>
            </w:r>
          </w:p>
        </w:tc>
      </w:tr>
      <w:tr w:rsidR="00A51D52" w14:paraId="60AB00A3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2D9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3943F" w14:textId="4A826ABB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8-863-203-57-61</w:t>
            </w:r>
          </w:p>
        </w:tc>
      </w:tr>
      <w:tr w:rsidR="00A51D52" w14:paraId="4C48EF1D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F8F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2AB78" w14:textId="4687C4F7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info@transitenergo.ru</w:t>
            </w:r>
          </w:p>
        </w:tc>
      </w:tr>
      <w:tr w:rsidR="00A51D52" w14:paraId="13E37B60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12E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0CCB" w14:textId="0A8CB48F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6154563903</w:t>
            </w:r>
          </w:p>
        </w:tc>
      </w:tr>
      <w:tr w:rsidR="00A51D52" w14:paraId="3476CC1F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B1F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D3569" w14:textId="5F9040CC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616401001</w:t>
            </w:r>
          </w:p>
        </w:tc>
      </w:tr>
      <w:tr w:rsidR="00A51D52" w14:paraId="57EEE11F" w14:textId="77777777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5F8" w14:textId="77777777" w:rsidR="00A51D52" w:rsidRDefault="0019514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6A97" w14:textId="61FF5C4A" w:rsidR="00A51D52" w:rsidRDefault="003A0535">
            <w:pPr>
              <w:pStyle w:val="af7"/>
              <w:rPr>
                <w:rFonts w:ascii="Times New Roman" w:hAnsi="Times New Roman" w:cs="Times New Roman"/>
              </w:rPr>
            </w:pPr>
            <w:r w:rsidRPr="003A0535">
              <w:rPr>
                <w:rFonts w:ascii="Times New Roman" w:hAnsi="Times New Roman" w:cs="Times New Roman"/>
              </w:rPr>
              <w:t>60401372000</w:t>
            </w:r>
          </w:p>
        </w:tc>
      </w:tr>
    </w:tbl>
    <w:p w14:paraId="023F39EF" w14:textId="77777777" w:rsidR="00A51D52" w:rsidRDefault="00A51D52">
      <w:pPr>
        <w:ind w:firstLine="720"/>
        <w:jc w:val="both"/>
      </w:pPr>
    </w:p>
    <w:tbl>
      <w:tblPr>
        <w:tblW w:w="22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8"/>
        <w:gridCol w:w="2126"/>
        <w:gridCol w:w="1946"/>
        <w:gridCol w:w="986"/>
        <w:gridCol w:w="932"/>
        <w:gridCol w:w="1221"/>
        <w:gridCol w:w="1172"/>
        <w:gridCol w:w="914"/>
        <w:gridCol w:w="1856"/>
        <w:gridCol w:w="1644"/>
        <w:gridCol w:w="1125"/>
        <w:gridCol w:w="47"/>
        <w:gridCol w:w="1906"/>
        <w:gridCol w:w="55"/>
        <w:gridCol w:w="795"/>
        <w:gridCol w:w="55"/>
        <w:gridCol w:w="1647"/>
        <w:gridCol w:w="850"/>
      </w:tblGrid>
      <w:tr w:rsidR="00A51D52" w:rsidRPr="003A0535" w14:paraId="270AE9B8" w14:textId="77777777" w:rsidTr="0004778B">
        <w:trPr>
          <w:trHeight w:val="332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6DE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077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Код по ОКВЭД2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93B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Код по ОКДП2</w:t>
            </w:r>
          </w:p>
        </w:tc>
        <w:tc>
          <w:tcPr>
            <w:tcW w:w="1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86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Условия договора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1193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1708E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Закупка в электронной форме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14:paraId="4DABB4EA" w14:textId="2A4FFA11" w:rsidR="00A51D52" w:rsidRPr="003A0535" w:rsidRDefault="0019514F" w:rsidP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закупки</w:t>
            </w:r>
            <w:r w:rsidR="003A0535" w:rsidRPr="003A05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за счет субсидии, предоставляемой в целях реализации национальных и федеральных проектов, а также комплексного плана модернизации и</w:t>
            </w:r>
            <w:r w:rsidR="003A0535" w:rsidRPr="003A05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расширения</w:t>
            </w:r>
            <w:r w:rsidR="003A0535" w:rsidRPr="003A05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магистральной инфраструктуры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F486300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Код целевой статьи расходов, код вида расходов *</w:t>
            </w:r>
          </w:p>
        </w:tc>
      </w:tr>
      <w:tr w:rsidR="00A51D52" w:rsidRPr="003A0535" w14:paraId="42FF5F2B" w14:textId="77777777" w:rsidTr="000477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ED7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463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B1F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DBC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35C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BB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0E43B" w14:textId="678403E9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  <w:r w:rsidR="003A05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количестве (объеме)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2BA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Регион поставки товаров (выполнения работ, оказания услуг)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E47F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E8D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График осуществления процедур закупки</w:t>
            </w:r>
          </w:p>
        </w:tc>
        <w:tc>
          <w:tcPr>
            <w:tcW w:w="19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DDF13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3AC74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431B9BBB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323A9D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D52" w:rsidRPr="003A0535" w14:paraId="67CBECFF" w14:textId="77777777" w:rsidTr="0004778B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F0F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581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4A7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588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1FE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E81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B4D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AE7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7A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Код по ОКАТО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58C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A91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D4B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063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Срок исполнения договора (месяц, год)</w:t>
            </w: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D25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F73B5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66DCD8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3330822" w14:textId="77777777" w:rsidR="00A51D52" w:rsidRPr="003A0535" w:rsidRDefault="00A51D52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D52" w:rsidRPr="003A0535" w14:paraId="05F9AC0C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B04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CE7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973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152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A0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D8B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1E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4E6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0AC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64B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A61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861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378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174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AD754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3A9B3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21F5A" w14:textId="77777777" w:rsidR="00A51D52" w:rsidRPr="003A0535" w:rsidRDefault="0019514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51D52" w:rsidRPr="003A0535" w14:paraId="5430C774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E7F" w14:textId="1C84765A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96E" w14:textId="02ABC9C0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55D" w14:textId="1B23F54E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19.20.21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C4" w14:textId="4FE4AADA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Поставка горюче-смазочных материалов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299" w14:textId="25AE9FB5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6AB" w14:textId="3E1B189B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4DC" w14:textId="581BA98F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B04" w14:textId="09AB1969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0E7" w14:textId="09BB71D5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6B4" w14:textId="718C29EA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9BE" w14:textId="080206B4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309" w14:textId="00903AC3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622" w14:textId="4F43171C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58D" w14:textId="059BF170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CBD7" w14:textId="2E816D19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0B3DE" w14:textId="36F3798E" w:rsidR="00A51D52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157C5" w14:textId="358B1334" w:rsidR="00A51D52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1D52" w:rsidRPr="003A0535" w14:paraId="340522B9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165" w14:textId="20BD0AA7" w:rsidR="00A51D52" w:rsidRPr="003A0535" w:rsidRDefault="003A053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3A05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1E3" w14:textId="24056CFF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E0C" w14:textId="52F4B952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F1E" w14:textId="5D556617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материалов и запасных частей для ремонта трансформаторных средств и спецмеханизмов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D29" w14:textId="7941C908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9BB" w14:textId="577957B4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860" w14:textId="520F2588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29E" w14:textId="2A1FB936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5C6" w14:textId="1E19E625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69F" w14:textId="04C89B46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57F" w14:textId="6D337D0F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AC4" w14:textId="60271417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50B" w14:textId="1E9EA545" w:rsidR="00A51D52" w:rsidRPr="003A0535" w:rsidRDefault="007A79E0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9CB" w14:textId="09AE4868" w:rsidR="00A51D52" w:rsidRPr="003A0535" w:rsidRDefault="00635E21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4F92" w14:textId="70A51F4A" w:rsidR="00A51D52" w:rsidRPr="003A0535" w:rsidRDefault="00635E21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712D" w14:textId="336C8AD5" w:rsidR="00A51D52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9CB7" w14:textId="6616D828" w:rsidR="00A51D52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5C461209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A9A" w14:textId="072EC9A0" w:rsidR="00635E21" w:rsidRPr="003A0535" w:rsidRDefault="00635E21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3B1" w14:textId="363F3D4E" w:rsidR="00635E21" w:rsidRDefault="00635E21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431" w14:textId="37A3FB38" w:rsidR="00635E21" w:rsidRDefault="00635E21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9B2" w14:textId="78014EA6" w:rsidR="00635E21" w:rsidRPr="00FE60BD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инструментов и средств малой механизации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1FE" w14:textId="6454A4E4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193" w14:textId="56B9AEE2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A63" w14:textId="791ECE9A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014" w14:textId="0D408008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4D5" w14:textId="45DD7BBB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9DA" w14:textId="7400B312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4D" w14:textId="474BA4A1" w:rsidR="00635E21" w:rsidRDefault="00FE60BD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591" w14:textId="05BE4C7E" w:rsidR="00635E21" w:rsidRDefault="007C1696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EE0E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6C8" w14:textId="352F7FC1" w:rsidR="00635E21" w:rsidRDefault="007C1696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147" w14:textId="75DB3F48" w:rsidR="00635E21" w:rsidRDefault="007C1696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7C1696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4CD7" w14:textId="36E6AADA" w:rsidR="00635E21" w:rsidRDefault="007C1696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AB19" w14:textId="156F5B03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B380" w14:textId="6C034BD1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0E0349A4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94D" w14:textId="4A3532E1" w:rsidR="00635E21" w:rsidRPr="003A0535" w:rsidRDefault="007C1696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B65" w14:textId="39ACBB8B" w:rsidR="00635E21" w:rsidRDefault="001F6E6E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F6E6E">
              <w:rPr>
                <w:rFonts w:ascii="Times New Roman" w:hAnsi="Times New Roman" w:cs="Times New Roman"/>
                <w:sz w:val="22"/>
                <w:szCs w:val="22"/>
              </w:rPr>
              <w:t>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53D" w14:textId="113D41A9" w:rsidR="00635E21" w:rsidRDefault="001F6E6E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F6E6E">
              <w:rPr>
                <w:rFonts w:ascii="Times New Roman" w:hAnsi="Times New Roman" w:cs="Times New Roman"/>
                <w:sz w:val="22"/>
                <w:szCs w:val="22"/>
              </w:rPr>
              <w:t>19.20.29.190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CF1" w14:textId="5F2D56BB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трансформаторного масла, силикагель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3D6" w14:textId="0C2EAE32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43A" w14:textId="48025730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5BD" w14:textId="14B9BE78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DC6" w14:textId="34CCCDF2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B8E" w14:textId="090CAA4A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A05" w14:textId="4EBD88B8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DEF" w14:textId="5046CDA2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E38" w14:textId="07476880" w:rsidR="00635E21" w:rsidRDefault="00EE0EE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90C" w14:textId="4563648D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130" w14:textId="549A263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ADADB" w14:textId="11CB747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C653" w14:textId="558086F0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70B8F" w14:textId="3EC58253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2A5D5CBD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B4A" w14:textId="453F2B3B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31A" w14:textId="4CFBFF9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F48" w14:textId="3D30073F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27.3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7E5" w14:textId="7ADAE03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Поставка кабельно-проводниковой продукции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4C1" w14:textId="1E4AC7B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4C7" w14:textId="0D53E402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917" w14:textId="1154BE9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62F" w14:textId="032F0AC8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FD9" w14:textId="1468B069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935" w14:textId="3B4829B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3C5" w14:textId="4274C7B7" w:rsidR="00635E21" w:rsidRDefault="00886DD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B47" w14:textId="3E7BD85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D0B" w14:textId="4F4EE03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F6C" w14:textId="4B4B35EE" w:rsidR="00635E21" w:rsidRDefault="00886DD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D8F6" w14:textId="09EC1D1C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83068" w14:textId="3A257B86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5D3DB" w14:textId="4B00A78F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14B673CF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32D" w14:textId="236A4CE7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A3C" w14:textId="237C128F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26.51.6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76C" w14:textId="4C06448D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26.51.6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C2A" w14:textId="64DB3CD5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средств измерений и устройства сбора и передачи данных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09C" w14:textId="1A53671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2FC" w14:textId="67CFC7E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DDE" w14:textId="0E0143D9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A10" w14:textId="4D74DA74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0F0" w14:textId="1F2EF2D8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AF5" w14:textId="27CA51B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5B2" w14:textId="1AFEF7CA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53B" w14:textId="35CAB74F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851" w14:textId="21A33F04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885" w14:textId="4B47B151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8AFDA" w14:textId="3607F4CC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2527" w14:textId="7328F7A8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EC4F" w14:textId="05B1D8A7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7872C88A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59A" w14:textId="401504EC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68B" w14:textId="189EA274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4EC" w14:textId="251A7705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DB8" w14:textId="1F31A031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для ремонта и эксплуатационного обслуживания оборудования 110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739" w14:textId="11919E35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535" w14:textId="3134544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162" w14:textId="41931E4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8E2" w14:textId="1B91D1A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D5B" w14:textId="402A7D28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B13" w14:textId="61F59A4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887" w14:textId="49996A1C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79B" w14:textId="32944D14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080" w14:textId="00F3997C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B5E" w14:textId="553F4121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E2282" w14:textId="4F7D1F7D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E845B" w14:textId="12D13272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87A90" w14:textId="7E890698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232E891D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5E9" w14:textId="016AA4C2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CB8" w14:textId="773ED057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6DA" w14:textId="23E4AEB7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206" w14:textId="344D9EBC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для ремонта и эксплуатационного обслуживания оборудования 35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F4D" w14:textId="7AC51C5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EC2" w14:textId="18E84E3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4C0" w14:textId="6E4E64E1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F5B" w14:textId="06EDF624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C72" w14:textId="25CEA930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AF4" w14:textId="4170662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ECD" w14:textId="7EFC5BB3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858" w14:textId="162D8229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B10" w14:textId="704DC3C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84A" w14:textId="7D379D79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0C08D" w14:textId="0BEA3459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7E0FA" w14:textId="69CEE47C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EA50C" w14:textId="41205F36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563081D5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768" w14:textId="733F63D7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44B" w14:textId="58B83359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DF9" w14:textId="732C3E30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4C" w14:textId="34B3507E" w:rsidR="00635E21" w:rsidRDefault="00A74D15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для ремонта и эксплуатационного обслуживания оборудования 6-10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C48" w14:textId="453CCE9F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F8D" w14:textId="07AE8F3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C15" w14:textId="25C3032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3C0" w14:textId="758ACFA5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5D" w14:textId="0A46877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2F6" w14:textId="7BD9899D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314" w14:textId="2BAE8F50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58B" w14:textId="569C499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6F0" w14:textId="0CAD27EF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F55" w14:textId="2791B894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530B2" w14:textId="6E682C9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0BEE" w14:textId="11F15F41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9FA0" w14:textId="73E002C6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6B020F82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B99" w14:textId="5555F68F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9CB" w14:textId="075CCD7C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4B2" w14:textId="7E704D69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10E" w14:textId="0BFDEBD7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и запасных частей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ремонта и обслуживания ЛЭП 6/10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19C" w14:textId="04246B1C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A40" w14:textId="48531C74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527" w14:textId="2D1E40D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15" w14:textId="321A7231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44" w14:textId="4E4DB53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D55" w14:textId="34856518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AFE" w14:textId="648DA91F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871" w14:textId="337377F7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C8B" w14:textId="3AC41D5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401" w14:textId="2038E13D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 xml:space="preserve">запрос коммерческих </w:t>
            </w:r>
            <w:r w:rsidRPr="00A74D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2963B" w14:textId="78CE239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A344C" w14:textId="73D74EAD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F971" w14:textId="25F240A7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1215AB7D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711" w14:textId="0E08AAC6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22D" w14:textId="2AA0C050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1BC" w14:textId="70E827F9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6AA" w14:textId="44376FC1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и запасных частей для ремонта и обслуживания ЛЭП 35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887" w14:textId="1F7DA8F5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BE6" w14:textId="1B29F73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64E" w14:textId="752E077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ED" w14:textId="2FEC3490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9D9" w14:textId="7160AE2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C2D" w14:textId="6964C04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4DD" w14:textId="2FB44BE8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D2B" w14:textId="2D89E187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043" w14:textId="0C6B658A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BC8" w14:textId="7DE2C149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51A6" w14:textId="1A2810BC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068E" w14:textId="59A71F9B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B205E" w14:textId="7B746E72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5189D72F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975" w14:textId="0551B44B" w:rsidR="00635E21" w:rsidRPr="003A0535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2EE" w14:textId="64C55CE5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B7F" w14:textId="191186CA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21B" w14:textId="245B0D35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материалов для ремонтного и эксплуатационного обслуживания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распредсети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DC7" w14:textId="638D2C48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835" w14:textId="432D68E2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CF1" w14:textId="757D3CE1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4C6" w14:textId="5A093811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6FF" w14:textId="705D4F31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107" w14:textId="2BE61116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B98" w14:textId="2EBA358C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CF3" w14:textId="77862347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AF3" w14:textId="008B792B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0B7" w14:textId="45785486" w:rsidR="00635E21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80A8" w14:textId="7AF4B735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A79E" w14:textId="3CBE1642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122B" w14:textId="6368ABC7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5E21" w:rsidRPr="003A0535" w14:paraId="05FB9ECA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E35" w14:textId="72EB3BDC" w:rsidR="00635E21" w:rsidRPr="003A0535" w:rsidRDefault="001F500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BC5" w14:textId="40BB7FC5" w:rsidR="00635E21" w:rsidRDefault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96E" w14:textId="6D18B925" w:rsidR="00635E21" w:rsidRDefault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1AA" w14:textId="01F5ED21" w:rsidR="00635E21" w:rsidRDefault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материалов для ремонта (текущего) зданий и сооружений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325" w14:textId="62244F92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ADC" w14:textId="731AA447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A48" w14:textId="736582F5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D7B" w14:textId="55047303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54E" w14:textId="78581A19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149" w14:textId="6715A1FE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018" w14:textId="27276E2B" w:rsidR="00635E21" w:rsidRDefault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2A3" w14:textId="7885E5FD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0B6" w14:textId="10272F90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CBC" w14:textId="22DC467E" w:rsidR="00635E21" w:rsidRDefault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3A04" w14:textId="64B1688D" w:rsidR="00635E21" w:rsidRDefault="00591CD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A7B40" w14:textId="4192EE46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74840" w14:textId="3CCBCC5F" w:rsidR="00635E21" w:rsidRPr="003A0535" w:rsidRDefault="009E5959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549B" w:rsidRPr="003A0535" w14:paraId="4B7D3AA0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E01" w14:textId="35260735" w:rsidR="0028549B" w:rsidRPr="003A0535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3D0" w14:textId="058BD7A1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5EC" w14:textId="60DBFB8D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46.90.10.000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3E4" w14:textId="09DD674E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материалов и оборудования для комплектования аварийного запаса (страховой резерв)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D8D" w14:textId="41C074D6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4C9" w14:textId="1F417477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591CD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D17" w14:textId="50BE4987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C6D" w14:textId="32FBD313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FF7" w14:textId="430F13C6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600" w14:textId="1C95F8F5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DB9" w14:textId="431F69B7" w:rsidR="0028549B" w:rsidRDefault="00D94FAC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63D" w14:textId="562F3C7F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871" w14:textId="7E87D337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F6D" w14:textId="1BB6CA34" w:rsidR="0028549B" w:rsidRDefault="00D94FAC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D37D" w14:textId="330BBC8D" w:rsidR="0028549B" w:rsidRDefault="0028549B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6228D" w14:textId="716C234A" w:rsidR="0028549B" w:rsidRPr="003A0535" w:rsidRDefault="009E5959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84149" w14:textId="5C92B25C" w:rsidR="0028549B" w:rsidRPr="003A0535" w:rsidRDefault="009E5959" w:rsidP="0028549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72E374F9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FB9" w14:textId="1EB2E9B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F57" w14:textId="3E44FF8F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BFF" w14:textId="53CB126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2BD" w14:textId="45DB678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 по хроматографическому анализу газов, растворенных в трансформаторном масле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2F9" w14:textId="7FCEB69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43F" w14:textId="7F46D7B1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696" w14:textId="542C7CA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284" w14:textId="49B7B0AB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C9D" w14:textId="4D28BAC0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AFE" w14:textId="6ADF3C76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B23" w14:textId="24ED6A9A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0BE" w14:textId="2D14AC50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741" w14:textId="0D23381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E00" w14:textId="081486EF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74D15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74856" w14:textId="00E91A56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F127E" w14:textId="02D16398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51A01" w14:textId="35E66E79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00573AF6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258" w14:textId="12FD01B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C81" w14:textId="76A9432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71.12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EDF" w14:textId="2E8B5000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71.12.40.120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8B8" w14:textId="4CBBEC4B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Оказание работ, услуг по поверке средств измерений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52B" w14:textId="6895F4A9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2DF" w14:textId="61456F4F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D17" w14:textId="5FAE16A7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184" w14:textId="34A7E07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007" w14:textId="1BA46AF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5AD" w14:textId="69D0776B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C1D" w14:textId="1DDC3BC3" w:rsidR="00D278E7" w:rsidRDefault="009B2A5D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C34" w14:textId="2DB3DCC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E4B" w14:textId="682A9BFB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76C" w14:textId="7E95217E" w:rsidR="00D278E7" w:rsidRDefault="009B2A5D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9B2A5D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FD97" w14:textId="3341FF93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A955E" w14:textId="6428F0E6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13FBD" w14:textId="11AE8957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068EDFC3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74C" w14:textId="46780C6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93E" w14:textId="1B6A891E" w:rsidR="00D278E7" w:rsidRDefault="0066426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664262">
              <w:rPr>
                <w:rFonts w:ascii="Times New Roman" w:hAnsi="Times New Roman" w:cs="Times New Roman"/>
                <w:sz w:val="22"/>
                <w:szCs w:val="22"/>
              </w:rPr>
              <w:t>71.20.4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6ED" w14:textId="44E0570D" w:rsidR="00D278E7" w:rsidRDefault="0066426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664262">
              <w:rPr>
                <w:rFonts w:ascii="Times New Roman" w:hAnsi="Times New Roman" w:cs="Times New Roman"/>
                <w:sz w:val="22"/>
                <w:szCs w:val="22"/>
              </w:rPr>
              <w:t>71.20.13.000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60E" w14:textId="47E86732" w:rsidR="00D278E7" w:rsidRDefault="0066426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 по техническому освидетельствованию трансформаторных подстанций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667" w14:textId="5D3402B4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38C" w14:textId="47E0154E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2A8" w14:textId="351B810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087" w14:textId="7B327CFA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A82" w14:textId="01A16F3F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14C" w14:textId="771E718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2CE" w14:textId="76D32917" w:rsidR="00D278E7" w:rsidRDefault="00795F3F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9E5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CA4" w14:textId="16F5704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751" w14:textId="60E0CD0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32A" w14:textId="456961A1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9E5959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8BF2" w14:textId="11F676BC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AD03" w14:textId="6FD783A7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82DB8" w14:textId="39E28E96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6A3DB512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51A" w14:textId="18076DC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87C" w14:textId="578658B2" w:rsidR="00D278E7" w:rsidRDefault="004337F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6C" w14:textId="66AC1CC8" w:rsidR="00D278E7" w:rsidRDefault="004337F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5E0" w14:textId="14359F9E" w:rsidR="00D278E7" w:rsidRDefault="004337F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ремонту силовых трансформаторов (с учетом стоимости МРТ)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686" w14:textId="22CF7676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57B" w14:textId="308F3E2C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F5E" w14:textId="43DD7C1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143" w14:textId="22ED7B0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88E" w14:textId="1C4C552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B1C" w14:textId="76A09A2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DD2" w14:textId="7C93BA38" w:rsidR="00D278E7" w:rsidRDefault="004337F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2 095 200,00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A86" w14:textId="6893DA0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C9F" w14:textId="0B2057B4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6B7" w14:textId="5AD34B45" w:rsidR="00D278E7" w:rsidRDefault="004337F2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4337F2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E13FD" w14:textId="1726823E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18BA7" w14:textId="4384E024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76F17" w14:textId="5B97A223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7B39D68F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0DC" w14:textId="1EFD413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118" w14:textId="346A5B39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0F1C17">
              <w:rPr>
                <w:rFonts w:ascii="Times New Roman" w:hAnsi="Times New Roman" w:cs="Times New Roman"/>
                <w:sz w:val="22"/>
                <w:szCs w:val="22"/>
              </w:rPr>
              <w:t>42.22.2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B67" w14:textId="19B67F30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0F1C17">
              <w:rPr>
                <w:rFonts w:ascii="Times New Roman" w:hAnsi="Times New Roman" w:cs="Times New Roman"/>
                <w:sz w:val="22"/>
                <w:szCs w:val="22"/>
              </w:rPr>
              <w:t>42.22.22.140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2D5" w14:textId="27829C0D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ремонту ЛЭП 6/10/35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(без материала)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9DB" w14:textId="53540CEA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6A8" w14:textId="6B16163B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451" w14:textId="30B2F9B6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47D" w14:textId="5D2299C0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9D0" w14:textId="7EFAC3D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891" w14:textId="0ED977CF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AA6" w14:textId="013B634D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014" w14:textId="104C0648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DEF" w14:textId="4F99B9F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E9A" w14:textId="421FF9BC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0F1C17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70FA1" w14:textId="7C47F246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3341" w14:textId="6334097B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E456B" w14:textId="5E5C9BAF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3B7318A7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7D6" w14:textId="3B1DD7B4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9A7" w14:textId="5FD8CB87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E81" w14:textId="5E74E9B0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41.20.4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E62" w14:textId="173701D6" w:rsidR="00D278E7" w:rsidRDefault="000F1C1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ремонту зданий и </w:t>
            </w:r>
            <w:r w:rsidR="00A27E77">
              <w:rPr>
                <w:rFonts w:ascii="Times New Roman" w:hAnsi="Times New Roman" w:cs="Times New Roman"/>
                <w:sz w:val="22"/>
                <w:szCs w:val="22"/>
              </w:rPr>
              <w:t>сооружений (с учетом МТР)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CD3" w14:textId="304D8F4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F7A" w14:textId="5F632C71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01D" w14:textId="1F0F39E9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322" w14:textId="262D6029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47A" w14:textId="73751A9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DD8" w14:textId="4874E466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2EC" w14:textId="7B50DE57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E34" w14:textId="75348D2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BE5" w14:textId="7C17A9D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337" w14:textId="7B14D8A4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4258" w14:textId="7F4E12DD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211B" w14:textId="21CD66E9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DDB4E" w14:textId="5FF1C66B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1C1514C8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C99" w14:textId="3AE037F0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7AA" w14:textId="03EF00A6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14.02.1900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370" w14:textId="61DBF05E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45.20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887" w14:textId="0D55AB4B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Оказание работ, услуг по ремонту и обслуживанию транспортных средств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64A" w14:textId="178714AE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E60" w14:textId="60AF993B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EB3" w14:textId="01D3462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388" w14:textId="2136AE3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801" w14:textId="33CD9A8F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B61" w14:textId="677BF48C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C61" w14:textId="508DC2D3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4C5" w14:textId="30F00E95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30A" w14:textId="046C31EA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652" w14:textId="7C2547B5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4D0C4" w14:textId="758B8891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9B509" w14:textId="5955E58A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FF33" w14:textId="4F53C3D6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78E7" w:rsidRPr="003A0535" w14:paraId="3A362E37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226" w14:textId="043CEAD4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0B2" w14:textId="0095233F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61.90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DED" w14:textId="6CA74FAE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61.90.10.160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EF5" w14:textId="5355DF43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906" w14:textId="580851D1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19D" w14:textId="46BDA9BE" w:rsidR="00D278E7" w:rsidRPr="00591CD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3FC" w14:textId="00925E27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1E" w14:textId="0A329C84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82E" w14:textId="17CBE04A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637" w14:textId="0453780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5DD" w14:textId="3F83EFF3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DBA" w14:textId="0E346117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EBB" w14:textId="0A7D6D53" w:rsidR="00D278E7" w:rsidRDefault="00D278E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701" w14:textId="5C63A6F8" w:rsidR="00D278E7" w:rsidRDefault="00A27E77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77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470DC" w14:textId="113EF2C0" w:rsidR="00D278E7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A6630" w14:textId="5B8CC760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171B" w14:textId="42C99786" w:rsidR="00D278E7" w:rsidRPr="003A0535" w:rsidRDefault="009E5959" w:rsidP="00D278E7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512B" w:rsidRPr="003A0535" w14:paraId="0E5176B6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F64" w14:textId="555C20C0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A67" w14:textId="58304AD1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51.47.23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1C5" w14:textId="18555487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17.23.1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240" w14:textId="29927B2C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Поставка канцелярских товаров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970" w14:textId="38D15F57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DF" w14:textId="53435CB4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357" w14:textId="5A4845E6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696" w14:textId="21AE6099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B5B" w14:textId="39BC917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D5C" w14:textId="122571CD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A19" w14:textId="1E77C98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2FC" w14:textId="281A66A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656" w14:textId="17E11027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473" w14:textId="314388A2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0622" w14:textId="370A8811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35B2" w14:textId="7AF3ED12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C481" w14:textId="7ADACBD0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512B" w:rsidRPr="003A0535" w14:paraId="29C226BB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A6" w14:textId="10558F95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B66" w14:textId="6EB9C2F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22512B">
              <w:rPr>
                <w:rFonts w:ascii="Times New Roman" w:hAnsi="Times New Roman" w:cs="Times New Roman"/>
                <w:sz w:val="22"/>
                <w:szCs w:val="22"/>
              </w:rPr>
              <w:t>46.49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829" w14:textId="266E0A2F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EE6" w14:textId="40ABD6ED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хозяйственных товаров и инвентаря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DDF" w14:textId="433B6188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890" w14:textId="58197C5D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360" w14:textId="64C4F372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57A" w14:textId="72BC3953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DBA" w14:textId="39F007FC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B55" w14:textId="486F1880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FA7" w14:textId="3DF1F58D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FFF" w14:textId="192B844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132" w14:textId="357E7887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7C6" w14:textId="6A27E4DE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28D07" w14:textId="3B81BB1C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924EE" w14:textId="36C9E991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7AB4" w14:textId="7B123504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512B" w:rsidRPr="003A0535" w14:paraId="0933EF46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E77" w14:textId="58ECDAE0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AF3" w14:textId="70A3DB2B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F74" w14:textId="6A065A2B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FD269A">
              <w:rPr>
                <w:rFonts w:ascii="Times New Roman" w:hAnsi="Times New Roman" w:cs="Times New Roman"/>
                <w:sz w:val="22"/>
                <w:szCs w:val="22"/>
              </w:rPr>
              <w:t>86.21.10.120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A14" w14:textId="25BB9DF0" w:rsidR="0022512B" w:rsidRDefault="00FD269A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первичным и периодическим медицинским </w:t>
            </w:r>
            <w:r w:rsidR="00240114">
              <w:rPr>
                <w:rFonts w:ascii="Times New Roman" w:hAnsi="Times New Roman" w:cs="Times New Roman"/>
                <w:sz w:val="22"/>
                <w:szCs w:val="22"/>
              </w:rPr>
              <w:t>осмотрам связанные с обслуживанием электроустановок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029" w14:textId="6046ED1F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824" w14:textId="1C03A4B1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F59" w14:textId="52D1D964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41B" w14:textId="578DA8EB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36E" w14:textId="7096262C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1B6" w14:textId="4B4347EA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94A" w14:textId="29226B51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190 560,00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B04" w14:textId="08EBB18F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598" w14:textId="6A7E2B8C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A73" w14:textId="2016BADC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ACA4" w14:textId="35D148F3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C169" w14:textId="38E866BA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849B" w14:textId="46B9ACE2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512B" w:rsidRPr="003A0535" w14:paraId="7FA97F4C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685" w14:textId="3618BD7F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179" w14:textId="54C4CABE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AAD" w14:textId="717B7DE1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240114">
              <w:rPr>
                <w:rFonts w:ascii="Times New Roman" w:hAnsi="Times New Roman" w:cs="Times New Roman"/>
                <w:sz w:val="22"/>
                <w:szCs w:val="22"/>
              </w:rPr>
              <w:t>86.21.10.120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FC6" w14:textId="141A07B5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 по медицинским осмотрам водителей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900" w14:textId="32D0BC96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613" w14:textId="0CDF8F07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EE8" w14:textId="777EAC6C" w:rsidR="0022512B" w:rsidRPr="00D278E7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97A" w14:textId="51A9A3DE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614" w14:textId="74006691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F0D" w14:textId="4E6BD098" w:rsidR="0022512B" w:rsidRDefault="0022512B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1FE" w14:textId="1ECF9D91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92C" w14:textId="332DF72B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60B" w14:textId="3D5A947B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B4B" w14:textId="749DDB32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9808" w14:textId="2CC4F617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584D" w14:textId="1B21A600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634D" w14:textId="74EA1913" w:rsidR="0022512B" w:rsidRDefault="00240114" w:rsidP="0022512B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114" w:rsidRPr="003A0535" w14:paraId="1BA42005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886" w14:textId="6DDB1041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ED5" w14:textId="07218EC3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FA3" w14:textId="23666D05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63D" w14:textId="054CA2B5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спецодежды и средств индивидуальной защиты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A92" w14:textId="57009A86" w:rsidR="00240114" w:rsidRPr="00D278E7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022" w14:textId="4D34E2B1" w:rsidR="00240114" w:rsidRPr="00D278E7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D08" w14:textId="00E97C3E" w:rsidR="00240114" w:rsidRPr="00D278E7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39D" w14:textId="18500522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894" w14:textId="50E19C14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A10" w14:textId="7A2D8F7B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8D" w14:textId="0B0D77E7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3 863 880,00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0AA" w14:textId="31B15EA7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2A0" w14:textId="7C88F7F8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7EF" w14:textId="1E239BAC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240114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546C" w14:textId="6CBC7781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A2F3" w14:textId="15418D12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3DD0" w14:textId="0ECDB319" w:rsidR="00240114" w:rsidRDefault="00240114" w:rsidP="00240114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2D8F" w:rsidRPr="003A0535" w14:paraId="1FC18BDD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E4E" w14:textId="3A9D8718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E09" w14:textId="12359AD8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A2D8F">
              <w:rPr>
                <w:rFonts w:ascii="Times New Roman" w:hAnsi="Times New Roman" w:cs="Times New Roman"/>
                <w:sz w:val="22"/>
                <w:szCs w:val="22"/>
              </w:rPr>
              <w:t>84.25.1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819" w14:textId="3BD6DBCA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A2D8F">
              <w:rPr>
                <w:rFonts w:ascii="Times New Roman" w:hAnsi="Times New Roman" w:cs="Times New Roman"/>
                <w:sz w:val="22"/>
                <w:szCs w:val="22"/>
              </w:rPr>
              <w:t>26.30.50.120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EFA" w14:textId="29A2C906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средств пожаротушения,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плакаты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9FE" w14:textId="55D5EE7A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r w:rsidRPr="00D27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1B2" w14:textId="0B2A99BD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45C" w14:textId="7C588BD9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94B" w14:textId="6BF9F9C4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ABE" w14:textId="6FEFD0CE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337" w14:textId="5E2A71BC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6CE" w14:textId="7C894D69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218 400,00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DCC" w14:textId="26625207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775" w14:textId="24F1B002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002" w14:textId="0E96F122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 xml:space="preserve">Закупка у единственного </w:t>
            </w:r>
            <w:r w:rsidRPr="00AD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01AA" w14:textId="4B1A3EF7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8E6E" w14:textId="48EE53C2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7EA3A" w14:textId="7A1024FF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2D8F" w:rsidRPr="003A0535" w14:paraId="63A8239F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4F0" w14:textId="6C62FB8A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0DF" w14:textId="32D001F3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A2D8F">
              <w:rPr>
                <w:rFonts w:ascii="Times New Roman" w:hAnsi="Times New Roman" w:cs="Times New Roman"/>
                <w:sz w:val="22"/>
                <w:szCs w:val="22"/>
              </w:rPr>
              <w:t>20.41.32.110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ADA" w14:textId="6C8D98CB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A2D8F">
              <w:rPr>
                <w:rFonts w:ascii="Times New Roman" w:hAnsi="Times New Roman" w:cs="Times New Roman"/>
                <w:sz w:val="22"/>
                <w:szCs w:val="22"/>
              </w:rPr>
              <w:t>20.41.32.110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4F8" w14:textId="37962ADD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смывающих средств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DBF" w14:textId="5793C487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F16" w14:textId="5AE755EB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966" w14:textId="77D80145" w:rsidR="00EA2D8F" w:rsidRPr="00D278E7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FB2" w14:textId="34B5994C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7A2" w14:textId="35C6BB5F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5FE" w14:textId="240EFF49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9BB" w14:textId="67A07CA1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735" w14:textId="02F93DEF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902" w14:textId="2EC999E5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C20" w14:textId="5800079D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AD49C2">
              <w:rPr>
                <w:rFonts w:ascii="Times New Roman" w:hAnsi="Times New Roman" w:cs="Times New Roman"/>
                <w:sz w:val="22"/>
                <w:szCs w:val="22"/>
              </w:rPr>
              <w:t>Закупка у единственного поставщика (исполнителя, подрядчика)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6EC5" w14:textId="3FAC26AA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388E" w14:textId="4A542CE9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9A3F" w14:textId="1A4BC8BA" w:rsidR="00EA2D8F" w:rsidRDefault="00EA2D8F" w:rsidP="00EA2D8F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7CF3" w:rsidRPr="003A0535" w14:paraId="2486C8E3" w14:textId="77777777" w:rsidTr="000477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36B" w14:textId="56BC5973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B2A" w14:textId="1338A603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07CF3">
              <w:rPr>
                <w:rFonts w:ascii="Times New Roman" w:hAnsi="Times New Roman" w:cs="Times New Roman"/>
                <w:sz w:val="22"/>
                <w:szCs w:val="22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EA8" w14:textId="501B571D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07CF3">
              <w:rPr>
                <w:rFonts w:ascii="Times New Roman" w:hAnsi="Times New Roman" w:cs="Times New Roman"/>
                <w:sz w:val="22"/>
                <w:szCs w:val="22"/>
              </w:rPr>
              <w:t>85.42.19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B5F" w14:textId="5D947E05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обучению электротехнического персонала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B46" w14:textId="63A9E348" w:rsidR="00107CF3" w:rsidRPr="00D278E7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В соответствии с ТЗ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527" w14:textId="078130BA" w:rsidR="00107CF3" w:rsidRPr="00D278E7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FE7" w14:textId="023714CF" w:rsidR="00107CF3" w:rsidRPr="00D278E7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78E7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660" w14:textId="1625F662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953" w14:textId="4969D563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6EF" w14:textId="7C2C01E4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A3D" w14:textId="4BAACB6A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728 400,00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0B6" w14:textId="1EEEF0AF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C0E" w14:textId="4F9424C4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12.2022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B2D" w14:textId="32F9DADC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07CF3">
              <w:rPr>
                <w:rFonts w:ascii="Times New Roman" w:hAnsi="Times New Roman" w:cs="Times New Roman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CB23C" w14:textId="3B7D7F01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8F6B" w14:textId="587E2320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10417" w14:textId="7A1673B0" w:rsidR="00107CF3" w:rsidRDefault="00107CF3" w:rsidP="00107CF3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4411F1FE" w14:textId="77777777" w:rsidR="00A51D52" w:rsidRDefault="00A51D52">
      <w:pPr>
        <w:pStyle w:val="OEM"/>
        <w:rPr>
          <w:rFonts w:ascii="Times New Roman" w:hAnsi="Times New Roman" w:cs="Times New Roman"/>
        </w:rPr>
      </w:pPr>
    </w:p>
    <w:p w14:paraId="7F7D6E7E" w14:textId="77777777" w:rsidR="00A51D52" w:rsidRDefault="0019514F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14:paraId="0A04D415" w14:textId="77777777" w:rsidR="00A51D52" w:rsidRDefault="00A51D52">
      <w:pPr>
        <w:pStyle w:val="OEM"/>
        <w:rPr>
          <w:rFonts w:ascii="Times New Roman" w:hAnsi="Times New Roman" w:cs="Times New Roman"/>
        </w:rPr>
      </w:pPr>
    </w:p>
    <w:p w14:paraId="7648EA4A" w14:textId="77777777" w:rsidR="00A51D52" w:rsidRDefault="00A51D52">
      <w:pPr>
        <w:pStyle w:val="OEM"/>
        <w:rPr>
          <w:rFonts w:ascii="Times New Roman" w:hAnsi="Times New Roman" w:cs="Times New Roman"/>
        </w:rPr>
      </w:pPr>
    </w:p>
    <w:p w14:paraId="66510FB8" w14:textId="6BEE7DDA" w:rsidR="00A51D52" w:rsidRDefault="00107C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ООО «Донская Сетевая Компания» </w:t>
      </w:r>
      <w:r w:rsidR="002D7683">
        <w:rPr>
          <w:rFonts w:ascii="Times New Roman" w:hAnsi="Times New Roman" w:cs="Times New Roman"/>
        </w:rPr>
        <w:t>Ефремов Олег Анатольевич</w:t>
      </w:r>
      <w:r w:rsidR="0019514F">
        <w:rPr>
          <w:rFonts w:ascii="Times New Roman" w:hAnsi="Times New Roman" w:cs="Times New Roman"/>
        </w:rPr>
        <w:t xml:space="preserve">     ________________ " </w:t>
      </w:r>
      <w:r>
        <w:rPr>
          <w:rFonts w:ascii="Times New Roman" w:hAnsi="Times New Roman" w:cs="Times New Roman"/>
        </w:rPr>
        <w:t>30</w:t>
      </w:r>
      <w:r w:rsidR="0019514F">
        <w:rPr>
          <w:rFonts w:ascii="Times New Roman" w:hAnsi="Times New Roman" w:cs="Times New Roman"/>
        </w:rPr>
        <w:t> " _</w:t>
      </w:r>
      <w:r>
        <w:rPr>
          <w:rFonts w:ascii="Times New Roman" w:hAnsi="Times New Roman" w:cs="Times New Roman"/>
        </w:rPr>
        <w:t>декабря</w:t>
      </w:r>
      <w:r w:rsidR="0019514F">
        <w:rPr>
          <w:rFonts w:ascii="Times New Roman" w:hAnsi="Times New Roman" w:cs="Times New Roman"/>
        </w:rPr>
        <w:t>_ 20</w:t>
      </w:r>
      <w:r>
        <w:rPr>
          <w:rFonts w:ascii="Times New Roman" w:hAnsi="Times New Roman" w:cs="Times New Roman"/>
        </w:rPr>
        <w:t>2</w:t>
      </w:r>
      <w:r w:rsidR="00961C66">
        <w:rPr>
          <w:rFonts w:ascii="Times New Roman" w:hAnsi="Times New Roman" w:cs="Times New Roman"/>
        </w:rPr>
        <w:t>1</w:t>
      </w:r>
      <w:r w:rsidR="0019514F">
        <w:rPr>
          <w:rFonts w:ascii="Times New Roman" w:hAnsi="Times New Roman" w:cs="Times New Roman"/>
        </w:rPr>
        <w:t> г.</w:t>
      </w:r>
    </w:p>
    <w:p w14:paraId="4ED4E2FB" w14:textId="6EF8C4A4" w:rsidR="00A51D52" w:rsidRDefault="0019514F">
      <w:pPr>
        <w:pStyle w:val="OEM"/>
        <w:sectPr w:rsidR="00A51D52" w:rsidSect="0004778B">
          <w:headerReference w:type="default" r:id="rId7"/>
          <w:pgSz w:w="23811" w:h="16838" w:orient="landscape"/>
          <w:pgMar w:top="568" w:right="850" w:bottom="1440" w:left="85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(Ф.И.О., должность руководителя (уполномоченного лица) заказчика)         (подпись)        (дата утверждения</w:t>
      </w:r>
      <w:r w:rsidR="00961C66">
        <w:rPr>
          <w:rFonts w:ascii="Times New Roman" w:hAnsi="Times New Roman" w:cs="Times New Roman"/>
        </w:rPr>
        <w:t>)</w:t>
      </w:r>
    </w:p>
    <w:p w14:paraId="5814888E" w14:textId="77777777" w:rsidR="00A51D52" w:rsidRDefault="00A51D52">
      <w:pPr>
        <w:jc w:val="both"/>
      </w:pPr>
    </w:p>
    <w:sectPr w:rsidR="00A51D52">
      <w:pgSz w:w="11906" w:h="16838"/>
      <w:pgMar w:top="1440" w:right="850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03EB" w14:textId="77777777" w:rsidR="002D7683" w:rsidRDefault="002D7683" w:rsidP="002D7683">
      <w:pPr>
        <w:spacing w:after="0" w:line="240" w:lineRule="auto"/>
      </w:pPr>
      <w:r>
        <w:separator/>
      </w:r>
    </w:p>
  </w:endnote>
  <w:endnote w:type="continuationSeparator" w:id="0">
    <w:p w14:paraId="4AA170A3" w14:textId="77777777" w:rsidR="002D7683" w:rsidRDefault="002D7683" w:rsidP="002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81AD" w14:textId="77777777" w:rsidR="002D7683" w:rsidRDefault="002D7683" w:rsidP="002D7683">
      <w:pPr>
        <w:spacing w:after="0" w:line="240" w:lineRule="auto"/>
      </w:pPr>
      <w:r>
        <w:separator/>
      </w:r>
    </w:p>
  </w:footnote>
  <w:footnote w:type="continuationSeparator" w:id="0">
    <w:p w14:paraId="03C7F355" w14:textId="77777777" w:rsidR="002D7683" w:rsidRDefault="002D7683" w:rsidP="002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DF9" w14:textId="3094DEA7" w:rsidR="002D7683" w:rsidRDefault="002D7683" w:rsidP="002D7683">
    <w:pPr>
      <w:pStyle w:val="afff4"/>
      <w:jc w:val="right"/>
    </w:pPr>
    <w:r>
      <w:t>Приложение №1 к Приказу №17 от 30.12.2021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76"/>
    <w:rsid w:val="0004778B"/>
    <w:rsid w:val="000E36F5"/>
    <w:rsid w:val="000F1C17"/>
    <w:rsid w:val="00107CF3"/>
    <w:rsid w:val="0019514F"/>
    <w:rsid w:val="001F5003"/>
    <w:rsid w:val="001F6E6E"/>
    <w:rsid w:val="0022512B"/>
    <w:rsid w:val="00240114"/>
    <w:rsid w:val="0028549B"/>
    <w:rsid w:val="002D7683"/>
    <w:rsid w:val="00323BD9"/>
    <w:rsid w:val="00391EEC"/>
    <w:rsid w:val="003A0535"/>
    <w:rsid w:val="0041757F"/>
    <w:rsid w:val="004337F2"/>
    <w:rsid w:val="005638C2"/>
    <w:rsid w:val="00591CD7"/>
    <w:rsid w:val="00635E21"/>
    <w:rsid w:val="0065537E"/>
    <w:rsid w:val="00664262"/>
    <w:rsid w:val="00724F5E"/>
    <w:rsid w:val="00795F3F"/>
    <w:rsid w:val="007A79E0"/>
    <w:rsid w:val="007C1696"/>
    <w:rsid w:val="00886DDC"/>
    <w:rsid w:val="00961C66"/>
    <w:rsid w:val="00997396"/>
    <w:rsid w:val="009B2A5D"/>
    <w:rsid w:val="009E5959"/>
    <w:rsid w:val="00A27E77"/>
    <w:rsid w:val="00A51D52"/>
    <w:rsid w:val="00A74D15"/>
    <w:rsid w:val="00AD49C2"/>
    <w:rsid w:val="00C166E2"/>
    <w:rsid w:val="00D278E7"/>
    <w:rsid w:val="00D94FAC"/>
    <w:rsid w:val="00DC0110"/>
    <w:rsid w:val="00EA2D8F"/>
    <w:rsid w:val="00EE0EEB"/>
    <w:rsid w:val="00F27376"/>
    <w:rsid w:val="00FD269A"/>
    <w:rsid w:val="00FE60BD"/>
    <w:rsid w:val="1FEB36B9"/>
    <w:rsid w:val="2C4D0B4B"/>
    <w:rsid w:val="6ED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59CD"/>
  <w15:docId w15:val="{29BA7EB8-2BF8-443B-8494-4173968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qFormat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qFormat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qFormat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qFormat/>
    <w:rPr>
      <w:color w:val="0058A9"/>
    </w:rPr>
  </w:style>
  <w:style w:type="character" w:customStyle="1" w:styleId="aa">
    <w:name w:val="Выделение для Базового Поиска (курсив)"/>
    <w:uiPriority w:val="99"/>
    <w:qFormat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qFormat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qFormat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qFormat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qFormat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qFormat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header"/>
    <w:basedOn w:val="a"/>
    <w:link w:val="afff5"/>
    <w:uiPriority w:val="99"/>
    <w:unhideWhenUsed/>
    <w:rsid w:val="002D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2D7683"/>
    <w:rPr>
      <w:rFonts w:ascii="Times New Roman" w:hAnsi="Times New Roman"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2D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2D76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1148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Ныркова Елена</cp:lastModifiedBy>
  <cp:revision>9</cp:revision>
  <cp:lastPrinted>2021-12-30T15:46:00Z</cp:lastPrinted>
  <dcterms:created xsi:type="dcterms:W3CDTF">2021-12-30T15:07:00Z</dcterms:created>
  <dcterms:modified xsi:type="dcterms:W3CDTF">2022-10-26T10:09:00Z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