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BC" w:rsidRDefault="00D905AF" w:rsidP="0072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5AF">
        <w:rPr>
          <w:rFonts w:ascii="Times New Roman" w:hAnsi="Times New Roman" w:cs="Times New Roman"/>
          <w:sz w:val="28"/>
          <w:szCs w:val="28"/>
        </w:rPr>
        <w:t xml:space="preserve">ООО «Донская </w:t>
      </w:r>
      <w:r w:rsidR="007262B0">
        <w:rPr>
          <w:rFonts w:ascii="Times New Roman" w:hAnsi="Times New Roman" w:cs="Times New Roman"/>
          <w:sz w:val="28"/>
          <w:szCs w:val="28"/>
        </w:rPr>
        <w:t>с</w:t>
      </w:r>
      <w:r w:rsidRPr="00D905AF">
        <w:rPr>
          <w:rFonts w:ascii="Times New Roman" w:hAnsi="Times New Roman" w:cs="Times New Roman"/>
          <w:sz w:val="28"/>
          <w:szCs w:val="28"/>
        </w:rPr>
        <w:t xml:space="preserve">етевая </w:t>
      </w:r>
      <w:r w:rsidR="007262B0">
        <w:rPr>
          <w:rFonts w:ascii="Times New Roman" w:hAnsi="Times New Roman" w:cs="Times New Roman"/>
          <w:sz w:val="28"/>
          <w:szCs w:val="28"/>
        </w:rPr>
        <w:t>к</w:t>
      </w:r>
      <w:r w:rsidRPr="00D905AF">
        <w:rPr>
          <w:rFonts w:ascii="Times New Roman" w:hAnsi="Times New Roman" w:cs="Times New Roman"/>
          <w:sz w:val="28"/>
          <w:szCs w:val="28"/>
        </w:rPr>
        <w:t>омпания» осуществляет производственно-хозяйственную деятельность</w:t>
      </w:r>
      <w:r w:rsidR="0027333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30DF8">
        <w:rPr>
          <w:rFonts w:ascii="Times New Roman" w:hAnsi="Times New Roman" w:cs="Times New Roman"/>
          <w:sz w:val="28"/>
          <w:szCs w:val="28"/>
        </w:rPr>
        <w:t xml:space="preserve"> г. Ростов-на-Дону и  Ростовской области.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640"/>
        <w:gridCol w:w="3560"/>
        <w:gridCol w:w="2660"/>
        <w:gridCol w:w="2660"/>
      </w:tblGrid>
      <w:tr w:rsidR="00730DF8" w:rsidRPr="00E42635" w:rsidTr="00730DF8">
        <w:trPr>
          <w:trHeight w:val="16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DF8" w:rsidRPr="00E42635" w:rsidRDefault="00730DF8" w:rsidP="007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F8" w:rsidRPr="00E42635" w:rsidRDefault="00730DF8" w:rsidP="007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потребителей других сбытовых организаций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DF8" w:rsidRPr="00E42635" w:rsidRDefault="00730DF8" w:rsidP="007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объекта подключения (точки учета)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F8" w:rsidRPr="00E42635" w:rsidRDefault="00B92F0D" w:rsidP="007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</w:t>
            </w:r>
          </w:p>
        </w:tc>
      </w:tr>
      <w:tr w:rsidR="00730DF8" w:rsidRPr="00E42635" w:rsidTr="00E42635">
        <w:trPr>
          <w:trHeight w:val="11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F8" w:rsidRPr="00E42635" w:rsidRDefault="00E42635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F8" w:rsidRPr="00E42635" w:rsidRDefault="000B06C8" w:rsidP="000B0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730DF8" w:rsidRPr="00E42635">
              <w:rPr>
                <w:rFonts w:ascii="Times New Roman" w:eastAsia="Times New Roman" w:hAnsi="Times New Roman" w:cs="Times New Roman"/>
                <w:lang w:eastAsia="ru-RU"/>
              </w:rPr>
              <w:t>ТП-1192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г. Ростов-на-Дону, Береговая/</w:t>
            </w: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азетный</w:t>
            </w:r>
            <w:proofErr w:type="spellEnd"/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DF8" w:rsidRPr="00E42635" w:rsidTr="00E42635">
        <w:trPr>
          <w:trHeight w:val="10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F8" w:rsidRPr="00E42635" w:rsidRDefault="00E42635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F8" w:rsidRPr="00E42635" w:rsidRDefault="000B06C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ТП-1058, ТП-1336, КТП-1, КТП-1а, КТП-2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остов</w:t>
            </w:r>
            <w:proofErr w:type="spell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-на-Дону, Береговая 30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DF8" w:rsidRPr="00E42635" w:rsidTr="00E42635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F8" w:rsidRPr="00E42635" w:rsidRDefault="00E42635" w:rsidP="00730D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42635">
              <w:rPr>
                <w:rFonts w:ascii="Arial CYR" w:eastAsia="Times New Roman" w:hAnsi="Arial CYR" w:cs="Arial CYR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КТП-1987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остов</w:t>
            </w:r>
            <w:proofErr w:type="spell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 xml:space="preserve">-на-Дону, </w:t>
            </w: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ул.Базарная</w:t>
            </w:r>
            <w:proofErr w:type="spell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DF8" w:rsidRPr="00E42635" w:rsidTr="00E42635">
        <w:trPr>
          <w:trHeight w:val="10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F8" w:rsidRPr="00E42635" w:rsidRDefault="00E42635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ТП-1548</w:t>
            </w:r>
            <w:r w:rsidR="00E42635" w:rsidRPr="00E42635">
              <w:rPr>
                <w:rFonts w:ascii="Times New Roman" w:eastAsia="Times New Roman" w:hAnsi="Times New Roman" w:cs="Times New Roman"/>
                <w:lang w:eastAsia="ru-RU"/>
              </w:rPr>
              <w:t>, ТП-1548А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Аксайский</w:t>
            </w:r>
            <w:proofErr w:type="spell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льгинская</w:t>
            </w:r>
            <w:proofErr w:type="spell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ул.Левобережная</w:t>
            </w:r>
            <w:proofErr w:type="spell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, 17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DF8" w:rsidRPr="00E42635" w:rsidTr="00E42635">
        <w:trPr>
          <w:trHeight w:val="10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F8" w:rsidRPr="00E42635" w:rsidRDefault="00E42635" w:rsidP="00730D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42635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ТП-2032</w:t>
            </w:r>
            <w:r w:rsidR="00E42635" w:rsidRPr="00E42635">
              <w:rPr>
                <w:rFonts w:ascii="Times New Roman" w:eastAsia="Times New Roman" w:hAnsi="Times New Roman" w:cs="Times New Roman"/>
                <w:lang w:eastAsia="ru-RU"/>
              </w:rPr>
              <w:t>, ТП-2032А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остов</w:t>
            </w:r>
            <w:proofErr w:type="spell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-на-Дону, ул.1-я луговая, 42А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DF8" w:rsidRPr="00E42635" w:rsidTr="00E42635">
        <w:trPr>
          <w:trHeight w:val="9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F8" w:rsidRPr="00E42635" w:rsidRDefault="00E42635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ТП-1062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остов</w:t>
            </w:r>
            <w:proofErr w:type="spell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-на-Дону, ул.19-Линия,53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DF8" w:rsidRPr="00E42635" w:rsidTr="00E42635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DF8" w:rsidRPr="00E42635" w:rsidRDefault="00E42635" w:rsidP="00730D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42635">
              <w:rPr>
                <w:rFonts w:ascii="Arial CYR" w:eastAsia="Times New Roman" w:hAnsi="Arial CYR" w:cs="Arial CYR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ТП-1174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остов</w:t>
            </w:r>
            <w:proofErr w:type="spellEnd"/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-на-Дону, ул.40-я линия 57/31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DF8" w:rsidRPr="00E42635" w:rsidRDefault="00730DF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0B06C8" w:rsidRPr="00E42635" w:rsidTr="007262B0">
        <w:trPr>
          <w:trHeight w:val="9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C8" w:rsidRPr="00E42635" w:rsidRDefault="00E42635" w:rsidP="00730D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42635">
              <w:rPr>
                <w:rFonts w:ascii="Arial CYR" w:eastAsia="Times New Roman" w:hAnsi="Arial CYR" w:cs="Arial CYR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06C8" w:rsidRPr="00E42635" w:rsidRDefault="000B06C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ТП-1130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6C8" w:rsidRPr="00E42635" w:rsidRDefault="000B06C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>Г. Ростов-на-Дону, ул. Береговая, 71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6C8" w:rsidRPr="00E42635" w:rsidRDefault="000B06C8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62B0" w:rsidRPr="00E42635" w:rsidTr="007262B0">
        <w:trPr>
          <w:trHeight w:val="9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B0" w:rsidRPr="00E42635" w:rsidRDefault="007262B0" w:rsidP="00730D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62B0" w:rsidRPr="00E42635" w:rsidRDefault="007262B0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ТП-1275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2B0" w:rsidRPr="00E42635" w:rsidRDefault="007262B0" w:rsidP="00726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 xml:space="preserve">Г. Ростов-на-Дону,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Вавилова, 56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2B0" w:rsidRPr="00E42635" w:rsidRDefault="007262B0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62B0" w:rsidRPr="00E42635" w:rsidTr="007262B0">
        <w:trPr>
          <w:trHeight w:val="9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B0" w:rsidRPr="00E42635" w:rsidRDefault="007262B0" w:rsidP="00730D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62B0" w:rsidRPr="00E42635" w:rsidRDefault="007262B0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ТП-0168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2B0" w:rsidRPr="00E42635" w:rsidRDefault="007262B0" w:rsidP="00726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2B0">
              <w:rPr>
                <w:rFonts w:ascii="Times New Roman" w:eastAsia="Times New Roman" w:hAnsi="Times New Roman" w:cs="Times New Roman"/>
                <w:lang w:eastAsia="ru-RU"/>
              </w:rPr>
              <w:t xml:space="preserve">Г. Ростов-на-Дону,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Красноармейская, 133/117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2B0" w:rsidRPr="00E42635" w:rsidRDefault="007262B0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62B0" w:rsidRPr="00E42635" w:rsidTr="000B06C8">
        <w:trPr>
          <w:trHeight w:val="9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B0" w:rsidRDefault="007262B0" w:rsidP="00730D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11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2B0" w:rsidRPr="00E42635" w:rsidRDefault="007262B0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ТП-1460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62B0" w:rsidRPr="00E42635" w:rsidRDefault="007262B0" w:rsidP="00726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635">
              <w:rPr>
                <w:rFonts w:ascii="Times New Roman" w:eastAsia="Times New Roman" w:hAnsi="Times New Roman" w:cs="Times New Roman"/>
                <w:lang w:eastAsia="ru-RU"/>
              </w:rPr>
              <w:t xml:space="preserve">Г. Ростов-на-Дону,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Монтажная,6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2B0" w:rsidRPr="00E42635" w:rsidRDefault="007262B0" w:rsidP="00730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0DF8" w:rsidRPr="00D905AF" w:rsidRDefault="00730DF8">
      <w:pPr>
        <w:rPr>
          <w:rFonts w:ascii="Times New Roman" w:hAnsi="Times New Roman" w:cs="Times New Roman"/>
          <w:sz w:val="28"/>
          <w:szCs w:val="28"/>
        </w:rPr>
      </w:pPr>
    </w:p>
    <w:sectPr w:rsidR="00730DF8" w:rsidRPr="00D9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97"/>
    <w:rsid w:val="000B06C8"/>
    <w:rsid w:val="00273336"/>
    <w:rsid w:val="0034495B"/>
    <w:rsid w:val="00672897"/>
    <w:rsid w:val="007262B0"/>
    <w:rsid w:val="00730DF8"/>
    <w:rsid w:val="008D71BC"/>
    <w:rsid w:val="009B6982"/>
    <w:rsid w:val="00B92F0D"/>
    <w:rsid w:val="00D905AF"/>
    <w:rsid w:val="00E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2018-02-28T12:16:00Z</dcterms:created>
  <dcterms:modified xsi:type="dcterms:W3CDTF">2019-02-28T16:24:00Z</dcterms:modified>
</cp:coreProperties>
</file>